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FD" w:rsidRDefault="007337FD" w:rsidP="007337FD">
      <w:pPr>
        <w:pStyle w:val="Heading2"/>
        <w:ind w:left="-5"/>
      </w:pPr>
      <w:r>
        <w:t>N &amp; D 2018 Qualifying Times</w:t>
      </w:r>
    </w:p>
    <w:p w:rsidR="007337FD" w:rsidRPr="007337FD" w:rsidRDefault="007337FD" w:rsidP="007337FD"/>
    <w:p w:rsidR="007337FD" w:rsidRDefault="007337FD" w:rsidP="007337FD">
      <w:pPr>
        <w:pStyle w:val="Heading2"/>
        <w:ind w:left="-5"/>
      </w:pPr>
      <w:r>
        <w:t>BOYS QUALIFYING TIMES (LONG COURSE)</w:t>
      </w:r>
      <w:r>
        <w:rPr>
          <w:u w:val="none"/>
        </w:rPr>
        <w:t xml:space="preserve"> </w:t>
      </w:r>
    </w:p>
    <w:p w:rsidR="007337FD" w:rsidRDefault="007337FD" w:rsidP="007337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37" w:type="dxa"/>
        <w:tblInd w:w="-538" w:type="dxa"/>
        <w:tblCellMar>
          <w:top w:w="3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59"/>
        <w:gridCol w:w="1297"/>
        <w:gridCol w:w="1296"/>
        <w:gridCol w:w="1296"/>
        <w:gridCol w:w="1296"/>
        <w:gridCol w:w="1297"/>
        <w:gridCol w:w="1296"/>
      </w:tblGrid>
      <w:tr w:rsidR="007337FD" w:rsidTr="00C15652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u w:val="single" w:color="000000"/>
              </w:rPr>
              <w:t>Event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10/11 years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u w:val="single" w:color="000000"/>
              </w:rPr>
              <w:t>12 years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u w:val="single" w:color="000000"/>
              </w:rPr>
              <w:t>13 years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u w:val="single" w:color="000000"/>
              </w:rPr>
              <w:t>14 years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u w:val="single" w:color="000000"/>
              </w:rPr>
              <w:t>15 years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u w:val="single" w:color="000000"/>
              </w:rPr>
              <w:t>16/Over</w:t>
            </w:r>
            <w:r>
              <w:rPr>
                <w:b/>
              </w:rPr>
              <w:t xml:space="preserve">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50m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35.50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33.50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32.50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30.50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29.00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27.50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100m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1.20.00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1.13.50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1.06.00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1.02.50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58.50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200m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2.49.00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2.42.00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2.34.00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2.23.00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2.18.00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2.10.00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400m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5.55.00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5.40.00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5.20.00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5.00.00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4.50.00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4.40.00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9" w:firstLine="0"/>
              <w:jc w:val="center"/>
            </w:pPr>
            <w:r>
              <w:t xml:space="preserve">1500m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N/A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21.00.00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20.00.00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19.00.00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19.00.00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19.00.00 </w:t>
            </w:r>
          </w:p>
        </w:tc>
      </w:tr>
      <w:tr w:rsidR="007337FD" w:rsidTr="00C15652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50m Backstroke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38.00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35.50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9" w:firstLine="0"/>
              <w:jc w:val="center"/>
            </w:pPr>
            <w:r>
              <w:t xml:space="preserve">34.50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32.50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9" w:firstLine="0"/>
              <w:jc w:val="center"/>
            </w:pPr>
            <w:r>
              <w:t xml:space="preserve">100m Backstroke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1.30.00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1.25.50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1.16.50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1.11.50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9" w:firstLine="0"/>
              <w:jc w:val="center"/>
            </w:pPr>
            <w:r>
              <w:t xml:space="preserve">200m Backstroke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3.08.00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2.59.00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2.55.00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2.43.00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2.36.50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2.30.00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50m Breaststroke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45.50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43.50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41.00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9" w:firstLine="0"/>
              <w:jc w:val="center"/>
            </w:pPr>
            <w:r>
              <w:t xml:space="preserve">39.00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37.00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4" w:firstLine="0"/>
              <w:jc w:val="center"/>
            </w:pPr>
            <w:r>
              <w:t xml:space="preserve">100m Breaststroke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1.46.00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1.39.00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1.34.50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1.28.00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1.23.00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4" w:firstLine="0"/>
              <w:jc w:val="center"/>
            </w:pPr>
            <w:r>
              <w:t xml:space="preserve">200m Breaststroke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3.43.00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3.31.00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3.08.00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3.03.00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2.54.00 </w:t>
            </w:r>
          </w:p>
        </w:tc>
      </w:tr>
      <w:tr w:rsidR="007337FD" w:rsidTr="00C15652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50m Butterfly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41.00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38.00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36.50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33.50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32.50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30.50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100m Butterfly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1.42.00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1.33.00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1.16.00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1.13.00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1.08.00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200m Butterfly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3.51.50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3.31.50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3.09.50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2.50.00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2.47.00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2.43.00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19" w:right="0" w:firstLine="0"/>
              <w:jc w:val="left"/>
            </w:pPr>
            <w:r>
              <w:t xml:space="preserve">200m Individual Medley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3.15.00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3.03.00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2.55.00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2.42.00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2.37.00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2.30.00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19" w:right="0" w:firstLine="0"/>
              <w:jc w:val="left"/>
            </w:pPr>
            <w:r>
              <w:t xml:space="preserve">400m Individual Medley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N/A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6.20.00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6.05.00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5.55.00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5.42.00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5.25.00 </w:t>
            </w:r>
          </w:p>
        </w:tc>
      </w:tr>
    </w:tbl>
    <w:p w:rsidR="007337FD" w:rsidRDefault="007337FD" w:rsidP="007337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37FD" w:rsidRDefault="007337FD" w:rsidP="007337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37FD" w:rsidRDefault="007337FD" w:rsidP="007337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37FD" w:rsidRDefault="007337FD" w:rsidP="007337FD">
      <w:pPr>
        <w:pStyle w:val="Heading2"/>
        <w:ind w:left="-5"/>
      </w:pPr>
      <w:r>
        <w:t>GIRLS QUALIFYING TIMES (LONG COURSE)</w:t>
      </w:r>
      <w:r>
        <w:rPr>
          <w:u w:val="none"/>
        </w:rPr>
        <w:t xml:space="preserve"> </w:t>
      </w:r>
    </w:p>
    <w:p w:rsidR="007337FD" w:rsidRDefault="007337FD" w:rsidP="007337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37" w:type="dxa"/>
        <w:tblInd w:w="-523" w:type="dxa"/>
        <w:tblCellMar>
          <w:top w:w="36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59"/>
        <w:gridCol w:w="1297"/>
        <w:gridCol w:w="1296"/>
        <w:gridCol w:w="1296"/>
        <w:gridCol w:w="1296"/>
        <w:gridCol w:w="1297"/>
        <w:gridCol w:w="1296"/>
      </w:tblGrid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u w:val="single" w:color="000000"/>
              </w:rPr>
              <w:t>Event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10/11 years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u w:val="single" w:color="000000"/>
              </w:rPr>
              <w:t>12 years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u w:val="single" w:color="000000"/>
              </w:rPr>
              <w:t>13 years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u w:val="single" w:color="000000"/>
              </w:rPr>
              <w:t>14 years</w:t>
            </w:r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u w:val="single" w:color="000000"/>
              </w:rPr>
              <w:t>15 years</w:t>
            </w:r>
            <w:r>
              <w:rPr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u w:val="single" w:color="000000"/>
              </w:rPr>
              <w:t>16/Over</w:t>
            </w:r>
            <w:r>
              <w:rPr>
                <w:b/>
              </w:rPr>
              <w:t xml:space="preserve">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50m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35.50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33.50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32.00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31.50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30.50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100m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1.21.00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1.09.50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1.07.00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1.06.00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1.05.00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200m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2.52.00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2.39.00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2.30.00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2.28.00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2.23.50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2.20.00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400m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5.55.00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5.26.00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5.13.00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5.09.00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4.58.00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4.52.00 </w:t>
            </w:r>
          </w:p>
        </w:tc>
      </w:tr>
      <w:tr w:rsidR="007337FD" w:rsidTr="00C15652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800m Freestyle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N/A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11.00.00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10.35.00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10.00.00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10.00.00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10.00.00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bookmarkStart w:id="0" w:name="_GoBack"/>
            <w:r>
              <w:t xml:space="preserve">50m Backstroke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41.50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36.50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36.00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34.50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34.50 </w:t>
            </w:r>
          </w:p>
        </w:tc>
      </w:tr>
      <w:bookmarkEnd w:id="0"/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100m Backstroke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1.31.00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1.23.50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1.18.50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1.17.50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1.13.00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1.13.00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9" w:firstLine="0"/>
              <w:jc w:val="center"/>
            </w:pPr>
            <w:r>
              <w:t xml:space="preserve">200m Backstroke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3.12.00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2.57.00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2.45.50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2.44.00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2.39.00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2.36.50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50m Breaststroke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47.50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44.00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42.00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40.50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39.50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39.00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4" w:firstLine="0"/>
              <w:jc w:val="center"/>
            </w:pPr>
            <w:r>
              <w:t xml:space="preserve">100m Breaststroke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1.46.00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1.36.50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1.31.00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1.28.00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1.26.50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1.26.00 </w:t>
            </w:r>
          </w:p>
        </w:tc>
      </w:tr>
      <w:tr w:rsidR="007337FD" w:rsidTr="00C15652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3" w:firstLine="0"/>
              <w:jc w:val="center"/>
            </w:pPr>
            <w:r>
              <w:t xml:space="preserve">200m Breaststroke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3.40.00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3.15.00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3.09.00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3.09.00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3.09.00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50m Butterfly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41.00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37.00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1" w:firstLine="0"/>
              <w:jc w:val="center"/>
            </w:pPr>
            <w:r>
              <w:t xml:space="preserve">35.50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34.00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33.50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32.50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100m Butterfly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1.38.00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1.26.00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1.20.00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1.18.00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1.14.00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1.13.00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5" w:firstLine="0"/>
              <w:jc w:val="center"/>
            </w:pPr>
            <w:r>
              <w:t xml:space="preserve">200m Butterfly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3.49.50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3.06.00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3.05.50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2.57.00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2.56.00 </w:t>
            </w:r>
          </w:p>
        </w:tc>
      </w:tr>
      <w:tr w:rsidR="007337FD" w:rsidTr="00C15652">
        <w:trPr>
          <w:trHeight w:val="2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19" w:right="0" w:firstLine="0"/>
              <w:jc w:val="left"/>
            </w:pPr>
            <w:r>
              <w:t xml:space="preserve">200m Individual Medley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3.14.00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2.58.00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2.48.00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2.45.00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2.40.00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2.38.00 </w:t>
            </w:r>
          </w:p>
        </w:tc>
      </w:tr>
      <w:tr w:rsidR="007337FD" w:rsidTr="00C15652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19" w:right="0" w:firstLine="0"/>
              <w:jc w:val="left"/>
            </w:pPr>
            <w:r>
              <w:t xml:space="preserve">400m Individual Medley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60" w:firstLine="0"/>
              <w:jc w:val="center"/>
            </w:pPr>
            <w:r>
              <w:t xml:space="preserve">N/A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6.27.50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6.10.00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6.04.00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8" w:firstLine="0"/>
              <w:jc w:val="center"/>
            </w:pPr>
            <w:r>
              <w:t xml:space="preserve">5.54.50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D" w:rsidRDefault="007337FD" w:rsidP="00C15652">
            <w:pPr>
              <w:spacing w:after="0" w:line="259" w:lineRule="auto"/>
              <w:ind w:left="0" w:right="57" w:firstLine="0"/>
              <w:jc w:val="center"/>
            </w:pPr>
            <w:r>
              <w:t xml:space="preserve">5.50.00 </w:t>
            </w:r>
          </w:p>
        </w:tc>
      </w:tr>
    </w:tbl>
    <w:p w:rsidR="00596A73" w:rsidRDefault="00596A73"/>
    <w:sectPr w:rsidR="00596A73" w:rsidSect="007337F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FD"/>
    <w:rsid w:val="00596A73"/>
    <w:rsid w:val="007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EDFD"/>
  <w15:chartTrackingRefBased/>
  <w15:docId w15:val="{12E93951-12C8-4CA4-870E-05E14F36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7FD"/>
    <w:pPr>
      <w:spacing w:after="5" w:line="249" w:lineRule="auto"/>
      <w:ind w:left="10" w:right="2549" w:hanging="10"/>
      <w:jc w:val="both"/>
    </w:pPr>
    <w:rPr>
      <w:rFonts w:ascii="Arial" w:eastAsia="Arial" w:hAnsi="Arial" w:cs="Arial"/>
      <w:color w:val="00000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7337FD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7FD"/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table" w:customStyle="1" w:styleId="TableGrid">
    <w:name w:val="TableGrid"/>
    <w:rsid w:val="007337F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farrar</dc:creator>
  <cp:keywords/>
  <dc:description/>
  <cp:lastModifiedBy>stewart farrar</cp:lastModifiedBy>
  <cp:revision>1</cp:revision>
  <dcterms:created xsi:type="dcterms:W3CDTF">2018-01-22T19:28:00Z</dcterms:created>
  <dcterms:modified xsi:type="dcterms:W3CDTF">2018-01-22T19:30:00Z</dcterms:modified>
</cp:coreProperties>
</file>